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9"/>
        <w:gridCol w:w="4922"/>
      </w:tblGrid>
      <w:tr w:rsidR="00771778" w:rsidRPr="00044780" w:rsidTr="002657B0">
        <w:tc>
          <w:tcPr>
            <w:tcW w:w="5353" w:type="dxa"/>
          </w:tcPr>
          <w:p w:rsidR="00036929" w:rsidRDefault="00771778" w:rsidP="000369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33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71778" w:rsidRDefault="00771778" w:rsidP="002657B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068" w:type="dxa"/>
          </w:tcPr>
          <w:p w:rsidR="00771778" w:rsidRPr="00D74004" w:rsidRDefault="00771778" w:rsidP="00A95E28">
            <w:pPr>
              <w:ind w:left="158" w:firstLine="1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CD3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9412ED" w:rsidRDefault="00BD2E4D" w:rsidP="00A95E28">
            <w:pPr>
              <w:ind w:left="158" w:firstLine="1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="002909F6">
              <w:rPr>
                <w:rFonts w:ascii="Times New Roman" w:hAnsi="Times New Roman" w:cs="Times New Roman"/>
                <w:bCs/>
                <w:sz w:val="28"/>
                <w:szCs w:val="28"/>
              </w:rPr>
              <w:t>лав</w:t>
            </w:r>
            <w:r w:rsidR="00807C60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2909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847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  <w:r w:rsidR="00465297">
              <w:rPr>
                <w:rFonts w:ascii="Times New Roman" w:hAnsi="Times New Roman" w:cs="Times New Roman"/>
                <w:bCs/>
                <w:sz w:val="28"/>
                <w:szCs w:val="28"/>
              </w:rPr>
              <w:t>Коробецкого</w:t>
            </w:r>
            <w:r w:rsidR="00F847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r w:rsidR="00465297">
              <w:rPr>
                <w:rFonts w:ascii="Times New Roman" w:hAnsi="Times New Roman" w:cs="Times New Roman"/>
                <w:bCs/>
                <w:sz w:val="28"/>
                <w:szCs w:val="28"/>
              </w:rPr>
              <w:t>Ельнинского</w:t>
            </w:r>
            <w:r w:rsidR="00F847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</w:t>
            </w:r>
            <w:r w:rsidR="00E731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Смоленской области</w:t>
            </w:r>
          </w:p>
          <w:p w:rsidR="002909F6" w:rsidRPr="00B9659B" w:rsidRDefault="002909F6" w:rsidP="00A95E28">
            <w:pPr>
              <w:ind w:left="158" w:firstLine="13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71778" w:rsidRPr="00B9659B" w:rsidRDefault="001941B6" w:rsidP="00A95E28">
            <w:pPr>
              <w:ind w:left="158" w:firstLine="13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  <w:r w:rsidR="00A95E28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  <w:r w:rsidR="00432258"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  <w:r w:rsidR="001F4355"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="00771778" w:rsidRPr="00B9659B">
              <w:rPr>
                <w:rFonts w:ascii="Times New Roman" w:eastAsia="Calibri" w:hAnsi="Times New Roman" w:cs="Times New Roman"/>
                <w:sz w:val="28"/>
                <w:szCs w:val="28"/>
              </w:rPr>
              <w:t>____/</w:t>
            </w:r>
            <w:r w:rsidR="00771778" w:rsidRPr="00B965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5297">
              <w:rPr>
                <w:rFonts w:ascii="Times New Roman" w:hAnsi="Times New Roman" w:cs="Times New Roman"/>
                <w:sz w:val="28"/>
                <w:szCs w:val="28"/>
              </w:rPr>
              <w:t>Буряков И.В./</w:t>
            </w:r>
          </w:p>
          <w:p w:rsidR="00771778" w:rsidRPr="00044780" w:rsidRDefault="00771778" w:rsidP="00A95E28">
            <w:pPr>
              <w:tabs>
                <w:tab w:val="left" w:pos="3629"/>
              </w:tabs>
              <w:ind w:left="158" w:firstLine="1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771778" w:rsidRPr="00044780" w:rsidRDefault="00D700D7" w:rsidP="00D700D7">
            <w:pPr>
              <w:ind w:left="158" w:firstLine="1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м.п.                27 декабря 2019</w:t>
            </w:r>
            <w:r w:rsidR="00771778" w:rsidRPr="000447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771778" w:rsidRPr="00044780" w:rsidRDefault="00771778" w:rsidP="00E7315E">
            <w:pPr>
              <w:ind w:left="364" w:hanging="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7FF4" w:rsidRDefault="00017FF4" w:rsidP="00017FF4">
      <w:pPr>
        <w:rPr>
          <w:rFonts w:ascii="Times New Roman" w:hAnsi="Times New Roman" w:cs="Times New Roman"/>
          <w:sz w:val="32"/>
          <w:szCs w:val="32"/>
        </w:rPr>
      </w:pPr>
    </w:p>
    <w:p w:rsidR="00951101" w:rsidRDefault="00951101" w:rsidP="00017FF4">
      <w:pPr>
        <w:rPr>
          <w:rFonts w:ascii="Times New Roman" w:hAnsi="Times New Roman" w:cs="Times New Roman"/>
          <w:sz w:val="32"/>
          <w:szCs w:val="32"/>
        </w:rPr>
      </w:pPr>
    </w:p>
    <w:p w:rsidR="00951101" w:rsidRDefault="00951101" w:rsidP="00017FF4">
      <w:pPr>
        <w:rPr>
          <w:rFonts w:ascii="Times New Roman" w:hAnsi="Times New Roman" w:cs="Times New Roman"/>
          <w:sz w:val="32"/>
          <w:szCs w:val="32"/>
        </w:rPr>
      </w:pPr>
    </w:p>
    <w:p w:rsidR="00951101" w:rsidRDefault="00951101" w:rsidP="00017FF4">
      <w:pPr>
        <w:rPr>
          <w:rFonts w:ascii="Times New Roman" w:hAnsi="Times New Roman" w:cs="Times New Roman"/>
          <w:sz w:val="32"/>
          <w:szCs w:val="32"/>
        </w:rPr>
      </w:pPr>
    </w:p>
    <w:p w:rsidR="00951101" w:rsidRDefault="00951101" w:rsidP="00017FF4">
      <w:pPr>
        <w:rPr>
          <w:rFonts w:ascii="Times New Roman" w:hAnsi="Times New Roman" w:cs="Times New Roman"/>
          <w:sz w:val="32"/>
          <w:szCs w:val="32"/>
        </w:rPr>
      </w:pPr>
    </w:p>
    <w:p w:rsidR="00771778" w:rsidRPr="000A093A" w:rsidRDefault="00771778" w:rsidP="007717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093A">
        <w:rPr>
          <w:rFonts w:ascii="Times New Roman" w:hAnsi="Times New Roman" w:cs="Times New Roman"/>
          <w:b/>
          <w:sz w:val="32"/>
          <w:szCs w:val="32"/>
        </w:rPr>
        <w:t xml:space="preserve">Программа энергосбережения и повышения </w:t>
      </w:r>
      <w:r>
        <w:rPr>
          <w:rFonts w:ascii="Times New Roman" w:hAnsi="Times New Roman" w:cs="Times New Roman"/>
          <w:b/>
          <w:sz w:val="32"/>
          <w:szCs w:val="32"/>
        </w:rPr>
        <w:t xml:space="preserve">энергетической </w:t>
      </w:r>
      <w:r w:rsidRPr="000A093A">
        <w:rPr>
          <w:rFonts w:ascii="Times New Roman" w:hAnsi="Times New Roman" w:cs="Times New Roman"/>
          <w:b/>
          <w:sz w:val="32"/>
          <w:szCs w:val="32"/>
        </w:rPr>
        <w:t>эффективности</w:t>
      </w:r>
      <w:r w:rsidR="00D700D7">
        <w:rPr>
          <w:rFonts w:ascii="Times New Roman" w:hAnsi="Times New Roman" w:cs="Times New Roman"/>
          <w:b/>
          <w:sz w:val="32"/>
          <w:szCs w:val="32"/>
        </w:rPr>
        <w:t xml:space="preserve"> на 2020 – 2023</w:t>
      </w:r>
      <w:r>
        <w:rPr>
          <w:rFonts w:ascii="Times New Roman" w:hAnsi="Times New Roman" w:cs="Times New Roman"/>
          <w:b/>
          <w:sz w:val="32"/>
          <w:szCs w:val="32"/>
        </w:rPr>
        <w:t xml:space="preserve"> гг.</w:t>
      </w:r>
    </w:p>
    <w:p w:rsidR="00677BBC" w:rsidRDefault="00017FF4" w:rsidP="00771778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Администрации </w:t>
      </w:r>
      <w:r w:rsidR="00465297">
        <w:rPr>
          <w:rFonts w:ascii="Times New Roman" w:hAnsi="Times New Roman" w:cs="Times New Roman"/>
          <w:b/>
          <w:sz w:val="32"/>
          <w:szCs w:val="24"/>
        </w:rPr>
        <w:t>Коробецкого</w:t>
      </w:r>
      <w:r w:rsidR="006D26F0">
        <w:rPr>
          <w:rFonts w:ascii="Times New Roman" w:hAnsi="Times New Roman" w:cs="Times New Roman"/>
          <w:b/>
          <w:sz w:val="32"/>
          <w:szCs w:val="24"/>
        </w:rPr>
        <w:t xml:space="preserve"> сельского поселения</w:t>
      </w:r>
      <w:r w:rsidR="00677BBC">
        <w:rPr>
          <w:rFonts w:ascii="Times New Roman" w:hAnsi="Times New Roman" w:cs="Times New Roman"/>
          <w:b/>
          <w:sz w:val="32"/>
          <w:szCs w:val="24"/>
        </w:rPr>
        <w:t xml:space="preserve"> </w:t>
      </w:r>
    </w:p>
    <w:p w:rsidR="00771778" w:rsidRPr="00B9659B" w:rsidRDefault="00465297" w:rsidP="00771778">
      <w:pPr>
        <w:jc w:val="center"/>
        <w:rPr>
          <w:rFonts w:ascii="Times New Roman" w:eastAsia="Calibri" w:hAnsi="Times New Roman" w:cs="Times New Roman"/>
          <w:b/>
          <w:sz w:val="40"/>
          <w:szCs w:val="32"/>
        </w:rPr>
      </w:pPr>
      <w:r>
        <w:rPr>
          <w:rFonts w:ascii="Times New Roman" w:hAnsi="Times New Roman" w:cs="Times New Roman"/>
          <w:b/>
          <w:sz w:val="32"/>
          <w:szCs w:val="24"/>
        </w:rPr>
        <w:t>Ельнинского</w:t>
      </w:r>
      <w:r w:rsidR="00677BBC">
        <w:rPr>
          <w:rFonts w:ascii="Times New Roman" w:hAnsi="Times New Roman" w:cs="Times New Roman"/>
          <w:b/>
          <w:sz w:val="32"/>
          <w:szCs w:val="24"/>
        </w:rPr>
        <w:t xml:space="preserve"> района Смоленской области</w:t>
      </w:r>
    </w:p>
    <w:p w:rsidR="009E229D" w:rsidRDefault="009E229D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E229D" w:rsidRDefault="009E229D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E229D" w:rsidRDefault="009E229D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951101" w:rsidRDefault="00951101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</w:p>
    <w:p w:rsidR="00CD14BA" w:rsidRPr="002E7CD3" w:rsidRDefault="00771778" w:rsidP="00017FF4">
      <w:pPr>
        <w:pStyle w:val="a4"/>
        <w:jc w:val="center"/>
        <w:rPr>
          <w:rFonts w:ascii="Times New Roman" w:hAnsi="Times New Roman" w:cs="Times New Roman"/>
          <w:b w:val="0"/>
          <w:bCs/>
          <w:caps w:val="0"/>
          <w:sz w:val="24"/>
          <w:szCs w:val="24"/>
        </w:rPr>
      </w:pPr>
      <w:r w:rsidRPr="00696F77">
        <w:rPr>
          <w:rFonts w:ascii="Times New Roman" w:hAnsi="Times New Roman" w:cs="Times New Roman"/>
          <w:b w:val="0"/>
          <w:bCs/>
          <w:caps w:val="0"/>
          <w:sz w:val="24"/>
          <w:szCs w:val="24"/>
        </w:rPr>
        <w:t>С</w:t>
      </w:r>
      <w:r>
        <w:rPr>
          <w:rFonts w:ascii="Times New Roman" w:hAnsi="Times New Roman" w:cs="Times New Roman"/>
          <w:b w:val="0"/>
          <w:bCs/>
          <w:caps w:val="0"/>
          <w:sz w:val="24"/>
          <w:szCs w:val="24"/>
        </w:rPr>
        <w:t>моленск 2015 г.</w:t>
      </w:r>
    </w:p>
    <w:sectPr w:rsidR="00CD14BA" w:rsidRPr="002E7CD3" w:rsidSect="00CD1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778"/>
    <w:rsid w:val="00017FF4"/>
    <w:rsid w:val="00036929"/>
    <w:rsid w:val="000712C6"/>
    <w:rsid w:val="00087076"/>
    <w:rsid w:val="000C133C"/>
    <w:rsid w:val="000F6844"/>
    <w:rsid w:val="00134FC8"/>
    <w:rsid w:val="0016378E"/>
    <w:rsid w:val="001941B6"/>
    <w:rsid w:val="001A01DB"/>
    <w:rsid w:val="001B69C0"/>
    <w:rsid w:val="001F4355"/>
    <w:rsid w:val="002777C9"/>
    <w:rsid w:val="002909F6"/>
    <w:rsid w:val="002E7CD3"/>
    <w:rsid w:val="00300A60"/>
    <w:rsid w:val="00351458"/>
    <w:rsid w:val="003617C7"/>
    <w:rsid w:val="003A6AB1"/>
    <w:rsid w:val="003F4837"/>
    <w:rsid w:val="00432258"/>
    <w:rsid w:val="00465297"/>
    <w:rsid w:val="0047072A"/>
    <w:rsid w:val="004B45DD"/>
    <w:rsid w:val="004C343E"/>
    <w:rsid w:val="004C6695"/>
    <w:rsid w:val="004E574C"/>
    <w:rsid w:val="00540A78"/>
    <w:rsid w:val="005A5002"/>
    <w:rsid w:val="00620AF2"/>
    <w:rsid w:val="00645DA0"/>
    <w:rsid w:val="00657E0D"/>
    <w:rsid w:val="00677BBC"/>
    <w:rsid w:val="00692D44"/>
    <w:rsid w:val="006A2C5A"/>
    <w:rsid w:val="006D26F0"/>
    <w:rsid w:val="006F585F"/>
    <w:rsid w:val="0075718F"/>
    <w:rsid w:val="00771778"/>
    <w:rsid w:val="007F631B"/>
    <w:rsid w:val="008079D7"/>
    <w:rsid w:val="00807C60"/>
    <w:rsid w:val="0084563A"/>
    <w:rsid w:val="00893D5F"/>
    <w:rsid w:val="0093615B"/>
    <w:rsid w:val="009412ED"/>
    <w:rsid w:val="00945902"/>
    <w:rsid w:val="00951101"/>
    <w:rsid w:val="0095676D"/>
    <w:rsid w:val="00991508"/>
    <w:rsid w:val="009C6A98"/>
    <w:rsid w:val="009D2419"/>
    <w:rsid w:val="009E229D"/>
    <w:rsid w:val="009E7A3C"/>
    <w:rsid w:val="00A238A1"/>
    <w:rsid w:val="00A95E28"/>
    <w:rsid w:val="00AD17CA"/>
    <w:rsid w:val="00B253F9"/>
    <w:rsid w:val="00B47B64"/>
    <w:rsid w:val="00B71DC7"/>
    <w:rsid w:val="00BA7763"/>
    <w:rsid w:val="00BC2824"/>
    <w:rsid w:val="00BD2E4D"/>
    <w:rsid w:val="00BE4384"/>
    <w:rsid w:val="00BF2CB2"/>
    <w:rsid w:val="00C0273C"/>
    <w:rsid w:val="00C10163"/>
    <w:rsid w:val="00C4021D"/>
    <w:rsid w:val="00CD149D"/>
    <w:rsid w:val="00CD14BA"/>
    <w:rsid w:val="00D14947"/>
    <w:rsid w:val="00D42AF3"/>
    <w:rsid w:val="00D5263F"/>
    <w:rsid w:val="00D700D7"/>
    <w:rsid w:val="00D74004"/>
    <w:rsid w:val="00D85DDE"/>
    <w:rsid w:val="00D9173B"/>
    <w:rsid w:val="00DB55F0"/>
    <w:rsid w:val="00E7315E"/>
    <w:rsid w:val="00E76F1F"/>
    <w:rsid w:val="00EC2A40"/>
    <w:rsid w:val="00EC3102"/>
    <w:rsid w:val="00F05770"/>
    <w:rsid w:val="00F26987"/>
    <w:rsid w:val="00F359A5"/>
    <w:rsid w:val="00F847FE"/>
    <w:rsid w:val="00F90FE3"/>
    <w:rsid w:val="00FB28F1"/>
    <w:rsid w:val="00FB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азвание документа"/>
    <w:rsid w:val="00771778"/>
    <w:pPr>
      <w:suppressAutoHyphens/>
      <w:spacing w:after="0" w:line="240" w:lineRule="auto"/>
    </w:pPr>
    <w:rPr>
      <w:rFonts w:ascii="Arial" w:eastAsia="SimSun" w:hAnsi="Arial" w:cs="Arial"/>
      <w:b/>
      <w:caps/>
      <w:sz w:val="36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1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7F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61</Words>
  <Characters>353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Максименкова_ОА</cp:lastModifiedBy>
  <cp:revision>51</cp:revision>
  <cp:lastPrinted>2015-09-08T08:23:00Z</cp:lastPrinted>
  <dcterms:created xsi:type="dcterms:W3CDTF">2015-05-27T12:00:00Z</dcterms:created>
  <dcterms:modified xsi:type="dcterms:W3CDTF">2021-06-23T10:13:00Z</dcterms:modified>
</cp:coreProperties>
</file>